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4B33A7" w14:textId="77777777" w:rsidR="005D3634" w:rsidRDefault="004A56A3">
      <w:pPr>
        <w:pStyle w:val="Titre1"/>
        <w:spacing w:before="0" w:after="120" w:line="275" w:lineRule="auto"/>
        <w:rPr>
          <w:rFonts w:ascii="Google Sans" w:eastAsia="Google Sans" w:hAnsi="Google Sans" w:cs="Google Sans"/>
          <w:color w:val="1B1C1D"/>
        </w:rPr>
      </w:pPr>
      <w:r>
        <w:rPr>
          <w:rFonts w:ascii="Google Sans" w:eastAsia="Google Sans" w:hAnsi="Google Sans" w:cs="Google Sans"/>
          <w:color w:val="1B1C1D"/>
        </w:rPr>
        <w:t>Activités Pédagogiques : Mettre en Évidence les Biais de l'IA</w:t>
      </w:r>
    </w:p>
    <w:p w14:paraId="0C4B33A8" w14:textId="3C6A6EDF" w:rsidR="005D3634" w:rsidRDefault="004A56A3">
      <w:pPr>
        <w:pStyle w:val="Titre3"/>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Activité 1 : Le Jeu du "Qui suis-je ?" </w:t>
      </w:r>
    </w:p>
    <w:p w14:paraId="0C4B33A9" w14:textId="77777777" w:rsidR="005D3634" w:rsidRDefault="004A56A3">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Objectif Pédagogique :</w:t>
      </w:r>
      <w:r>
        <w:rPr>
          <w:rFonts w:ascii="Google Sans Text" w:eastAsia="Google Sans Text" w:hAnsi="Google Sans Text" w:cs="Google Sans Text"/>
          <w:color w:val="1B1C1D"/>
        </w:rPr>
        <w:t xml:space="preserve"> Démontrer de manière ludique le </w:t>
      </w:r>
      <w:r>
        <w:rPr>
          <w:rFonts w:ascii="Google Sans Text" w:eastAsia="Google Sans Text" w:hAnsi="Google Sans Text" w:cs="Google Sans Text"/>
          <w:b/>
          <w:color w:val="1B1C1D"/>
        </w:rPr>
        <w:t>biais de représentation</w:t>
      </w:r>
      <w:r>
        <w:rPr>
          <w:rFonts w:ascii="Google Sans Text" w:eastAsia="Google Sans Text" w:hAnsi="Google Sans Text" w:cs="Google Sans Text"/>
          <w:color w:val="1B1C1D"/>
        </w:rPr>
        <w:t>. Les étudiants vont faire l'expérience d'une IA entraînée sur un jeu de données stéréotypé et non représentatif de la réalité.</w:t>
      </w:r>
    </w:p>
    <w:p w14:paraId="0C4B33AA" w14:textId="77777777" w:rsidR="005D3634" w:rsidRDefault="004A56A3">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Matériel :</w:t>
      </w:r>
      <w:r>
        <w:rPr>
          <w:rFonts w:ascii="Google Sans Text" w:eastAsia="Google Sans Text" w:hAnsi="Google Sans Text" w:cs="Google Sans Text"/>
          <w:color w:val="1B1C1D"/>
        </w:rPr>
        <w:t xml:space="preserve"> Aucun, juste de l'imagination.</w:t>
      </w:r>
    </w:p>
    <w:p w14:paraId="0C4B33AB" w14:textId="77777777" w:rsidR="005D3634" w:rsidRDefault="004A56A3">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Déroulé :</w:t>
      </w:r>
    </w:p>
    <w:p w14:paraId="0C4B33AC" w14:textId="77777777" w:rsidR="005D3634" w:rsidRDefault="004A56A3">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Mise en Place (2 min) :</w:t>
      </w:r>
    </w:p>
    <w:p w14:paraId="0C4B33AD" w14:textId="77777777" w:rsidR="005D3634" w:rsidRDefault="004A56A3">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rPr>
        <w:t>Annoncez aux étudiants : "Nous allons jouer à 'Qui suis-je ?'. Je suis une IA de recrutement, et mon rôle est de deviner le métier que vous avez en tête. Mon programme a été entraîné sur les données des employés des entreprises des années 1980."</w:t>
      </w:r>
    </w:p>
    <w:p w14:paraId="0C4B33AE" w14:textId="77777777" w:rsidR="005D3634" w:rsidRDefault="004A56A3">
      <w:pPr>
        <w:numPr>
          <w:ilvl w:val="1"/>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Règle secrète (pour le formateur uniquement) :</w:t>
      </w:r>
      <w:r>
        <w:rPr>
          <w:rFonts w:ascii="Google Sans Text" w:eastAsia="Google Sans Text" w:hAnsi="Google Sans Text" w:cs="Google Sans Text"/>
          <w:color w:val="1B1C1D"/>
        </w:rPr>
        <w:t xml:space="preserve"> Votre "base de données" mentale est extrêmement stéréotypée. Par exemple :</w:t>
      </w:r>
    </w:p>
    <w:p w14:paraId="0C4B33AF" w14:textId="77777777" w:rsidR="005D3634" w:rsidRDefault="004A56A3">
      <w:pPr>
        <w:numPr>
          <w:ilvl w:val="2"/>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Médecin, Ingénieur, PDG, Pilote -&gt; </w:t>
      </w:r>
      <w:r>
        <w:rPr>
          <w:rFonts w:ascii="Google Sans Text" w:eastAsia="Google Sans Text" w:hAnsi="Google Sans Text" w:cs="Google Sans Text"/>
          <w:b/>
          <w:color w:val="1B1C1D"/>
        </w:rPr>
        <w:t>Toujours un homme.</w:t>
      </w:r>
    </w:p>
    <w:p w14:paraId="0C4B33B0" w14:textId="77777777" w:rsidR="005D3634" w:rsidRDefault="004A56A3">
      <w:pPr>
        <w:numPr>
          <w:ilvl w:val="2"/>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Infirmière, Secrétaire, Assistante -&gt; </w:t>
      </w:r>
      <w:r>
        <w:rPr>
          <w:rFonts w:ascii="Google Sans Text" w:eastAsia="Google Sans Text" w:hAnsi="Google Sans Text" w:cs="Google Sans Text"/>
          <w:b/>
          <w:color w:val="1B1C1D"/>
        </w:rPr>
        <w:t>Toujours une femme.</w:t>
      </w:r>
    </w:p>
    <w:p w14:paraId="0C4B33B1" w14:textId="77777777" w:rsidR="005D3634" w:rsidRDefault="004A56A3">
      <w:pPr>
        <w:numPr>
          <w:ilvl w:val="2"/>
          <w:numId w:val="9"/>
        </w:numPr>
        <w:pBdr>
          <w:top w:val="nil"/>
          <w:left w:val="nil"/>
          <w:bottom w:val="nil"/>
          <w:right w:val="nil"/>
          <w:between w:val="nil"/>
        </w:pBdr>
        <w:spacing w:line="275" w:lineRule="auto"/>
      </w:pPr>
      <w:r>
        <w:rPr>
          <w:rFonts w:ascii="Google Sans Text" w:eastAsia="Google Sans Text" w:hAnsi="Google Sans Text" w:cs="Google Sans Text"/>
          <w:color w:val="1B1C1D"/>
        </w:rPr>
        <w:t>Un ingénieur porte des lunettes. Une secrétaire est jeune. Un PDG a les cheveux gris.</w:t>
      </w:r>
    </w:p>
    <w:p w14:paraId="0C4B33B2" w14:textId="77777777" w:rsidR="005D3634" w:rsidRDefault="004A56A3">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Le Jeu (10 min) :</w:t>
      </w:r>
    </w:p>
    <w:p w14:paraId="0C4B33B3" w14:textId="77777777" w:rsidR="005D3634" w:rsidRDefault="004A56A3">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rPr>
        <w:t>Demandez à un groupe d'étudiants de choisir secrètement un métier (ex: "Ingénieure en aéronautique").</w:t>
      </w:r>
    </w:p>
    <w:p w14:paraId="0C4B33B4" w14:textId="77777777" w:rsidR="005D3634" w:rsidRDefault="004A56A3">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rPr>
        <w:t>Les étudiants doivent vous faire deviner en posant des questions fermées (oui/non), comme si vous étiez l'IA.</w:t>
      </w:r>
    </w:p>
    <w:p w14:paraId="0C4B33B5" w14:textId="77777777" w:rsidR="005D3634" w:rsidRDefault="004A56A3">
      <w:pPr>
        <w:numPr>
          <w:ilvl w:val="1"/>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Exemple de partie :</w:t>
      </w:r>
    </w:p>
    <w:p w14:paraId="0C4B33B6" w14:textId="77777777" w:rsidR="005D3634" w:rsidRDefault="004A56A3">
      <w:pPr>
        <w:numPr>
          <w:ilvl w:val="2"/>
          <w:numId w:val="11"/>
        </w:numPr>
        <w:pBdr>
          <w:top w:val="nil"/>
          <w:left w:val="nil"/>
          <w:bottom w:val="nil"/>
          <w:right w:val="nil"/>
          <w:between w:val="nil"/>
        </w:pBdr>
        <w:spacing w:line="275" w:lineRule="auto"/>
      </w:pPr>
      <w:r>
        <w:rPr>
          <w:rFonts w:ascii="Google Sans Text" w:eastAsia="Google Sans Text" w:hAnsi="Google Sans Text" w:cs="Google Sans Text"/>
          <w:i/>
          <w:color w:val="1B1C1D"/>
        </w:rPr>
        <w:t>Étudiant :</w:t>
      </w:r>
      <w:r>
        <w:rPr>
          <w:rFonts w:ascii="Google Sans Text" w:eastAsia="Google Sans Text" w:hAnsi="Google Sans Text" w:cs="Google Sans Text"/>
          <w:color w:val="1B1C1D"/>
        </w:rPr>
        <w:t xml:space="preserve"> "La personne que nous avons choisie est-elle une femme ?"</w:t>
      </w:r>
    </w:p>
    <w:p w14:paraId="0C4B33B7" w14:textId="77777777" w:rsidR="005D3634" w:rsidRDefault="004A56A3">
      <w:pPr>
        <w:numPr>
          <w:ilvl w:val="2"/>
          <w:numId w:val="11"/>
        </w:numPr>
        <w:pBdr>
          <w:top w:val="nil"/>
          <w:left w:val="nil"/>
          <w:bottom w:val="nil"/>
          <w:right w:val="nil"/>
          <w:between w:val="nil"/>
        </w:pBdr>
        <w:spacing w:line="275" w:lineRule="auto"/>
      </w:pPr>
      <w:r>
        <w:rPr>
          <w:rFonts w:ascii="Google Sans Text" w:eastAsia="Google Sans Text" w:hAnsi="Google Sans Text" w:cs="Google Sans Text"/>
          <w:i/>
          <w:color w:val="1B1C1D"/>
        </w:rPr>
        <w:t>Formateur (en tant qu'IA) :</w:t>
      </w:r>
      <w:r>
        <w:rPr>
          <w:rFonts w:ascii="Google Sans Text" w:eastAsia="Google Sans Text" w:hAnsi="Google Sans Text" w:cs="Google Sans Text"/>
          <w:color w:val="1B1C1D"/>
        </w:rPr>
        <w:t xml:space="preserve"> "Analyse en cours... D'après ma base de données, les ingénieurs sont des hommes. La probabilité est faible. Réponse : </w:t>
      </w:r>
      <w:r>
        <w:rPr>
          <w:rFonts w:ascii="Google Sans Text" w:eastAsia="Google Sans Text" w:hAnsi="Google Sans Text" w:cs="Google Sans Text"/>
          <w:b/>
          <w:color w:val="1B1C1D"/>
        </w:rPr>
        <w:t>Non</w:t>
      </w:r>
      <w:r>
        <w:rPr>
          <w:rFonts w:ascii="Google Sans Text" w:eastAsia="Google Sans Text" w:hAnsi="Google Sans Text" w:cs="Google Sans Text"/>
          <w:color w:val="1B1C1D"/>
        </w:rPr>
        <w:t>."</w:t>
      </w:r>
    </w:p>
    <w:p w14:paraId="0C4B33B8" w14:textId="77777777" w:rsidR="005D3634" w:rsidRDefault="004A56A3">
      <w:pPr>
        <w:numPr>
          <w:ilvl w:val="2"/>
          <w:numId w:val="11"/>
        </w:numPr>
        <w:pBdr>
          <w:top w:val="nil"/>
          <w:left w:val="nil"/>
          <w:bottom w:val="nil"/>
          <w:right w:val="nil"/>
          <w:between w:val="nil"/>
        </w:pBdr>
        <w:spacing w:line="275" w:lineRule="auto"/>
      </w:pPr>
      <w:r>
        <w:rPr>
          <w:rFonts w:ascii="Google Sans Text" w:eastAsia="Google Sans Text" w:hAnsi="Google Sans Text" w:cs="Google Sans Text"/>
          <w:i/>
          <w:color w:val="1B1C1D"/>
        </w:rPr>
        <w:t>Étudiant :</w:t>
      </w:r>
      <w:r>
        <w:rPr>
          <w:rFonts w:ascii="Google Sans Text" w:eastAsia="Google Sans Text" w:hAnsi="Google Sans Text" w:cs="Google Sans Text"/>
          <w:color w:val="1B1C1D"/>
        </w:rPr>
        <w:t xml:space="preserve"> "Cette personne porte-t-elle des lunettes ?"</w:t>
      </w:r>
    </w:p>
    <w:p w14:paraId="0C4B33B9" w14:textId="77777777" w:rsidR="005D3634" w:rsidRDefault="004A56A3">
      <w:pPr>
        <w:numPr>
          <w:ilvl w:val="2"/>
          <w:numId w:val="11"/>
        </w:numPr>
        <w:pBdr>
          <w:top w:val="nil"/>
          <w:left w:val="nil"/>
          <w:bottom w:val="nil"/>
          <w:right w:val="nil"/>
          <w:between w:val="nil"/>
        </w:pBdr>
        <w:spacing w:line="275" w:lineRule="auto"/>
      </w:pPr>
      <w:r>
        <w:rPr>
          <w:rFonts w:ascii="Google Sans Text" w:eastAsia="Google Sans Text" w:hAnsi="Google Sans Text" w:cs="Google Sans Text"/>
          <w:i/>
          <w:color w:val="1B1C1D"/>
        </w:rPr>
        <w:t>Formateur (IA) :</w:t>
      </w:r>
      <w:r>
        <w:rPr>
          <w:rFonts w:ascii="Google Sans Text" w:eastAsia="Google Sans Text" w:hAnsi="Google Sans Text" w:cs="Google Sans Text"/>
          <w:color w:val="1B1C1D"/>
        </w:rPr>
        <w:t xml:space="preserve"> "Analyse en cours... Corrélation forte entre 'ingénieur' et 'port de lunettes'. Réponse : </w:t>
      </w:r>
      <w:r>
        <w:rPr>
          <w:rFonts w:ascii="Google Sans Text" w:eastAsia="Google Sans Text" w:hAnsi="Google Sans Text" w:cs="Google Sans Text"/>
          <w:b/>
          <w:color w:val="1B1C1D"/>
        </w:rPr>
        <w:t>Oui</w:t>
      </w:r>
      <w:r>
        <w:rPr>
          <w:rFonts w:ascii="Google Sans Text" w:eastAsia="Google Sans Text" w:hAnsi="Google Sans Text" w:cs="Google Sans Text"/>
          <w:color w:val="1B1C1D"/>
        </w:rPr>
        <w:t>."</w:t>
      </w:r>
    </w:p>
    <w:p w14:paraId="0C4B33BA" w14:textId="77777777" w:rsidR="005D3634" w:rsidRDefault="004A56A3">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rPr>
        <w:t>Continuez le jeu. L'IA que vous incarnez sera incapable de deviner correctement car ses données d'entraînement sont fausses et limitées. La frustration des étudiants montera, ce qui est le but recherché.</w:t>
      </w:r>
    </w:p>
    <w:p w14:paraId="0C4B33BB" w14:textId="77777777" w:rsidR="005D3634" w:rsidRDefault="004A56A3">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Débriefing (5 min) :</w:t>
      </w:r>
    </w:p>
    <w:p w14:paraId="0C4B33BC" w14:textId="77777777" w:rsidR="005D3634" w:rsidRDefault="004A56A3">
      <w:pPr>
        <w:numPr>
          <w:ilvl w:val="1"/>
          <w:numId w:val="12"/>
        </w:numPr>
        <w:pBdr>
          <w:top w:val="nil"/>
          <w:left w:val="nil"/>
          <w:bottom w:val="nil"/>
          <w:right w:val="nil"/>
          <w:between w:val="nil"/>
        </w:pBdr>
        <w:spacing w:line="275" w:lineRule="auto"/>
      </w:pPr>
      <w:r>
        <w:rPr>
          <w:rFonts w:ascii="Google Sans Text" w:eastAsia="Google Sans Text" w:hAnsi="Google Sans Text" w:cs="Google Sans Text"/>
          <w:color w:val="1B1C1D"/>
        </w:rPr>
        <w:lastRenderedPageBreak/>
        <w:t>Posez la question clé : "Pourquoi l'IA a-t-elle échoué ?"</w:t>
      </w:r>
    </w:p>
    <w:p w14:paraId="0C4B33BD" w14:textId="77777777" w:rsidR="005D3634" w:rsidRDefault="004A56A3">
      <w:pPr>
        <w:numPr>
          <w:ilvl w:val="2"/>
          <w:numId w:val="13"/>
        </w:numPr>
        <w:pBdr>
          <w:top w:val="nil"/>
          <w:left w:val="nil"/>
          <w:bottom w:val="nil"/>
          <w:right w:val="nil"/>
          <w:between w:val="nil"/>
        </w:pBdr>
        <w:spacing w:line="275" w:lineRule="auto"/>
      </w:pPr>
      <w:r>
        <w:rPr>
          <w:rFonts w:ascii="Google Sans Text" w:eastAsia="Google Sans Text" w:hAnsi="Google Sans Text" w:cs="Google Sans Text"/>
          <w:color w:val="1B1C1D"/>
        </w:rPr>
        <w:t>Réponse attendue : Ses données d'entraînement étaient incomplètes et pleines de stéréotypes.</w:t>
      </w:r>
    </w:p>
    <w:p w14:paraId="0C4B33BE" w14:textId="77777777" w:rsidR="005D3634" w:rsidRDefault="004A56A3">
      <w:pPr>
        <w:numPr>
          <w:ilvl w:val="1"/>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Connexion au monde réel :</w:t>
      </w:r>
    </w:p>
    <w:p w14:paraId="0C4B33BF" w14:textId="77777777" w:rsidR="005D3634" w:rsidRDefault="004A56A3">
      <w:pPr>
        <w:numPr>
          <w:ilvl w:val="2"/>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Reconnaissance faciale :</w:t>
      </w:r>
      <w:r>
        <w:rPr>
          <w:rFonts w:ascii="Google Sans Text" w:eastAsia="Google Sans Text" w:hAnsi="Google Sans Text" w:cs="Google Sans Text"/>
          <w:color w:val="1B1C1D"/>
        </w:rPr>
        <w:t xml:space="preserve"> Expliquez que les premiers systèmes, entraînés majoritairement sur des visages d'hommes blancs, étaient bien moins performants pour reconnaître les femmes ou les personnes de couleur.</w:t>
      </w:r>
    </w:p>
    <w:p w14:paraId="0C4B33C0" w14:textId="77777777" w:rsidR="005D3634" w:rsidRDefault="004A56A3">
      <w:pPr>
        <w:numPr>
          <w:ilvl w:val="2"/>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Recrutement :</w:t>
      </w:r>
      <w:r>
        <w:rPr>
          <w:rFonts w:ascii="Google Sans Text" w:eastAsia="Google Sans Text" w:hAnsi="Google Sans Text" w:cs="Google Sans Text"/>
          <w:color w:val="1B1C1D"/>
        </w:rPr>
        <w:t xml:space="preserve"> Mentionnez le cas d'une IA de recrutement qui pénalisait les CV contenant le mot "femme" (ex: "capitaine de l'équipe féminine de football") car elle avait appris sur des données historiques où les postes techniques étaient majoritairement masculins.</w:t>
      </w:r>
    </w:p>
    <w:p w14:paraId="0C4B33C1" w14:textId="77777777" w:rsidR="005D3634" w:rsidRDefault="004A56A3">
      <w:pPr>
        <w:numPr>
          <w:ilvl w:val="1"/>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rPr>
        <w:t>Conclusion :</w:t>
      </w:r>
      <w:r>
        <w:rPr>
          <w:rFonts w:ascii="Google Sans Text" w:eastAsia="Google Sans Text" w:hAnsi="Google Sans Text" w:cs="Google Sans Text"/>
          <w:color w:val="1B1C1D"/>
        </w:rPr>
        <w:t xml:space="preserve"> Le principe </w:t>
      </w:r>
      <w:r>
        <w:rPr>
          <w:rFonts w:ascii="Google Sans Text" w:eastAsia="Google Sans Text" w:hAnsi="Google Sans Text" w:cs="Google Sans Text"/>
          <w:b/>
          <w:color w:val="1B1C1D"/>
        </w:rPr>
        <w:t>"Garbage In, Garbage Out"</w:t>
      </w:r>
      <w:r>
        <w:rPr>
          <w:rFonts w:ascii="Google Sans Text" w:eastAsia="Google Sans Text" w:hAnsi="Google Sans Text" w:cs="Google Sans Text"/>
          <w:color w:val="1B1C1D"/>
        </w:rPr>
        <w:t xml:space="preserve"> s'applique. Une IA est un reflet, souvent amplifié, des biais présents dans ses données d'entraînement.</w:t>
      </w:r>
    </w:p>
    <w:p w14:paraId="0C4B33C2" w14:textId="77777777" w:rsidR="005D3634" w:rsidRDefault="004A56A3">
      <w:pPr>
        <w:pStyle w:val="Titre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Activité 2 : Le Test du Profil Ambigu (10-15 minutes)</w:t>
      </w:r>
    </w:p>
    <w:p w14:paraId="0C4B33C3" w14:textId="77777777" w:rsidR="005D3634" w:rsidRDefault="004A56A3">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Objectif Pédagogique :</w:t>
      </w:r>
      <w:r>
        <w:rPr>
          <w:rFonts w:ascii="Google Sans Text" w:eastAsia="Google Sans Text" w:hAnsi="Google Sans Text" w:cs="Google Sans Text"/>
          <w:color w:val="1B1C1D"/>
        </w:rPr>
        <w:t xml:space="preserve"> Mettre en évidence les </w:t>
      </w:r>
      <w:r>
        <w:rPr>
          <w:rFonts w:ascii="Google Sans Text" w:eastAsia="Google Sans Text" w:hAnsi="Google Sans Text" w:cs="Google Sans Text"/>
          <w:b/>
          <w:color w:val="1B1C1D"/>
        </w:rPr>
        <w:t>biais cognitifs</w:t>
      </w:r>
      <w:r>
        <w:rPr>
          <w:rFonts w:ascii="Google Sans Text" w:eastAsia="Google Sans Text" w:hAnsi="Google Sans Text" w:cs="Google Sans Text"/>
          <w:color w:val="1B1C1D"/>
        </w:rPr>
        <w:t xml:space="preserve"> (stéréotypes) que nous projetons sur l'IA et comment une IA ferait de même.</w:t>
      </w:r>
    </w:p>
    <w:p w14:paraId="0C4B33C4" w14:textId="77777777" w:rsidR="005D3634" w:rsidRDefault="004A56A3">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Matériel :</w:t>
      </w:r>
      <w:r>
        <w:rPr>
          <w:rFonts w:ascii="Google Sans Text" w:eastAsia="Google Sans Text" w:hAnsi="Google Sans Text" w:cs="Google Sans Text"/>
          <w:color w:val="1B1C1D"/>
        </w:rPr>
        <w:t xml:space="preserve"> Un simple support visuel (tableau, diapositive) avec deux courtes descriptions.</w:t>
      </w:r>
    </w:p>
    <w:p w14:paraId="0C4B33C5" w14:textId="77777777" w:rsidR="005D3634" w:rsidRDefault="004A56A3">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Déroulé :</w:t>
      </w:r>
    </w:p>
    <w:p w14:paraId="0C4B33C6" w14:textId="77777777" w:rsidR="005D3634" w:rsidRDefault="004A56A3">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Présentation du Profil 1 (3 min) :</w:t>
      </w:r>
    </w:p>
    <w:p w14:paraId="0C4B33C7" w14:textId="77777777" w:rsidR="005D3634" w:rsidRDefault="004A56A3">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rPr>
        <w:t>Affichez le profil suivant : "Voici Alex. Alex a 22 ans, adore les jeux vidéo de stratégie, est passionné(e) par la résolution de problèmes complexes et est perçu(e) comme une personne plutôt introvertie et analytique."</w:t>
      </w:r>
    </w:p>
    <w:p w14:paraId="0C4B33C8" w14:textId="77777777" w:rsidR="005D3634" w:rsidRDefault="004A56A3">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rPr>
        <w:t>Demandez aux étudiants de voter à main levée : "Selon vous, quelle est la filière la plus probable pour Alex ?"</w:t>
      </w:r>
    </w:p>
    <w:p w14:paraId="0C4B33C9" w14:textId="77777777" w:rsidR="005D3634" w:rsidRDefault="004A56A3">
      <w:pPr>
        <w:numPr>
          <w:ilvl w:val="2"/>
          <w:numId w:val="17"/>
        </w:numPr>
        <w:pBdr>
          <w:top w:val="nil"/>
          <w:left w:val="nil"/>
          <w:bottom w:val="nil"/>
          <w:right w:val="nil"/>
          <w:between w:val="nil"/>
        </w:pBdr>
        <w:spacing w:line="275" w:lineRule="auto"/>
      </w:pPr>
      <w:r>
        <w:rPr>
          <w:rFonts w:ascii="Google Sans Text" w:eastAsia="Google Sans Text" w:hAnsi="Google Sans Text" w:cs="Google Sans Text"/>
          <w:color w:val="1B1C1D"/>
        </w:rPr>
        <w:t>A) Ingénierie Informatique</w:t>
      </w:r>
    </w:p>
    <w:p w14:paraId="0C4B33CA" w14:textId="77777777" w:rsidR="005D3634" w:rsidRDefault="004A56A3">
      <w:pPr>
        <w:numPr>
          <w:ilvl w:val="2"/>
          <w:numId w:val="17"/>
        </w:numPr>
        <w:pBdr>
          <w:top w:val="nil"/>
          <w:left w:val="nil"/>
          <w:bottom w:val="nil"/>
          <w:right w:val="nil"/>
          <w:between w:val="nil"/>
        </w:pBdr>
        <w:spacing w:line="275" w:lineRule="auto"/>
      </w:pPr>
      <w:r>
        <w:rPr>
          <w:rFonts w:ascii="Google Sans Text" w:eastAsia="Google Sans Text" w:hAnsi="Google Sans Text" w:cs="Google Sans Text"/>
          <w:color w:val="1B1C1D"/>
        </w:rPr>
        <w:t>B) Soins Infirmiers</w:t>
      </w:r>
    </w:p>
    <w:p w14:paraId="0C4B33CB" w14:textId="77777777" w:rsidR="005D3634" w:rsidRDefault="004A56A3">
      <w:pPr>
        <w:numPr>
          <w:ilvl w:val="2"/>
          <w:numId w:val="17"/>
        </w:numPr>
        <w:pBdr>
          <w:top w:val="nil"/>
          <w:left w:val="nil"/>
          <w:bottom w:val="nil"/>
          <w:right w:val="nil"/>
          <w:between w:val="nil"/>
        </w:pBdr>
        <w:spacing w:line="275" w:lineRule="auto"/>
      </w:pPr>
      <w:r>
        <w:rPr>
          <w:rFonts w:ascii="Google Sans Text" w:eastAsia="Google Sans Text" w:hAnsi="Google Sans Text" w:cs="Google Sans Text"/>
          <w:color w:val="1B1C1D"/>
        </w:rPr>
        <w:t>C) Histoire de l'Art</w:t>
      </w:r>
    </w:p>
    <w:p w14:paraId="0C4B33CC" w14:textId="77777777" w:rsidR="005D3634" w:rsidRDefault="004A56A3">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Présentation du Profil 2 (3 min) :</w:t>
      </w:r>
    </w:p>
    <w:p w14:paraId="0C4B33CD" w14:textId="77777777" w:rsidR="005D3634" w:rsidRDefault="004A56A3">
      <w:pPr>
        <w:numPr>
          <w:ilvl w:val="1"/>
          <w:numId w:val="18"/>
        </w:numPr>
        <w:pBdr>
          <w:top w:val="nil"/>
          <w:left w:val="nil"/>
          <w:bottom w:val="nil"/>
          <w:right w:val="nil"/>
          <w:between w:val="nil"/>
        </w:pBdr>
        <w:spacing w:line="275" w:lineRule="auto"/>
      </w:pPr>
      <w:r>
        <w:rPr>
          <w:rFonts w:ascii="Google Sans Text" w:eastAsia="Google Sans Text" w:hAnsi="Google Sans Text" w:cs="Google Sans Text"/>
          <w:color w:val="1B1C1D"/>
        </w:rPr>
        <w:t>Affichez le second profil : "Voici Sam. Sam a 23 ans, adore organiser des événements caritatifs, est reconnu(e) pour sa grande empathie et ses excellentes capacités de communication."</w:t>
      </w:r>
    </w:p>
    <w:p w14:paraId="0C4B33CE" w14:textId="77777777" w:rsidR="005D3634" w:rsidRDefault="004A56A3">
      <w:pPr>
        <w:numPr>
          <w:ilvl w:val="1"/>
          <w:numId w:val="18"/>
        </w:numPr>
        <w:pBdr>
          <w:top w:val="nil"/>
          <w:left w:val="nil"/>
          <w:bottom w:val="nil"/>
          <w:right w:val="nil"/>
          <w:between w:val="nil"/>
        </w:pBdr>
        <w:spacing w:line="275" w:lineRule="auto"/>
      </w:pPr>
      <w:r>
        <w:rPr>
          <w:rFonts w:ascii="Google Sans Text" w:eastAsia="Google Sans Text" w:hAnsi="Google Sans Text" w:cs="Google Sans Text"/>
          <w:color w:val="1B1C1D"/>
        </w:rPr>
        <w:t>Posez la même question : "Quelle est la filière la plus probable pour Sam ?"</w:t>
      </w:r>
    </w:p>
    <w:p w14:paraId="0C4B33CF" w14:textId="77777777" w:rsidR="005D3634" w:rsidRDefault="004A56A3">
      <w:pPr>
        <w:numPr>
          <w:ilvl w:val="2"/>
          <w:numId w:val="19"/>
        </w:numPr>
        <w:pBdr>
          <w:top w:val="nil"/>
          <w:left w:val="nil"/>
          <w:bottom w:val="nil"/>
          <w:right w:val="nil"/>
          <w:between w:val="nil"/>
        </w:pBdr>
        <w:spacing w:line="275" w:lineRule="auto"/>
      </w:pPr>
      <w:r>
        <w:rPr>
          <w:rFonts w:ascii="Google Sans Text" w:eastAsia="Google Sans Text" w:hAnsi="Google Sans Text" w:cs="Google Sans Text"/>
          <w:color w:val="1B1C1D"/>
        </w:rPr>
        <w:t>A) Ingénierie Informatique</w:t>
      </w:r>
    </w:p>
    <w:p w14:paraId="0C4B33D0" w14:textId="77777777" w:rsidR="005D3634" w:rsidRDefault="004A56A3">
      <w:pPr>
        <w:numPr>
          <w:ilvl w:val="2"/>
          <w:numId w:val="19"/>
        </w:numPr>
        <w:pBdr>
          <w:top w:val="nil"/>
          <w:left w:val="nil"/>
          <w:bottom w:val="nil"/>
          <w:right w:val="nil"/>
          <w:between w:val="nil"/>
        </w:pBdr>
        <w:spacing w:line="275" w:lineRule="auto"/>
      </w:pPr>
      <w:r>
        <w:rPr>
          <w:rFonts w:ascii="Google Sans Text" w:eastAsia="Google Sans Text" w:hAnsi="Google Sans Text" w:cs="Google Sans Text"/>
          <w:color w:val="1B1C1D"/>
        </w:rPr>
        <w:t>B) Soins Infirmiers</w:t>
      </w:r>
    </w:p>
    <w:p w14:paraId="0C4B33D1" w14:textId="77777777" w:rsidR="005D3634" w:rsidRDefault="004A56A3">
      <w:pPr>
        <w:numPr>
          <w:ilvl w:val="2"/>
          <w:numId w:val="19"/>
        </w:numPr>
        <w:pBdr>
          <w:top w:val="nil"/>
          <w:left w:val="nil"/>
          <w:bottom w:val="nil"/>
          <w:right w:val="nil"/>
          <w:between w:val="nil"/>
        </w:pBdr>
        <w:spacing w:line="275" w:lineRule="auto"/>
      </w:pPr>
      <w:r>
        <w:rPr>
          <w:rFonts w:ascii="Google Sans Text" w:eastAsia="Google Sans Text" w:hAnsi="Google Sans Text" w:cs="Google Sans Text"/>
          <w:color w:val="1B1C1D"/>
        </w:rPr>
        <w:t>C) Histoire de l'Art</w:t>
      </w:r>
    </w:p>
    <w:p w14:paraId="0C4B33D2" w14:textId="77777777" w:rsidR="005D3634" w:rsidRDefault="004A56A3">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La Révélation et Débriefing (5 min) :</w:t>
      </w:r>
    </w:p>
    <w:p w14:paraId="0C4B33D3" w14:textId="77777777" w:rsidR="005D3634" w:rsidRDefault="004A56A3">
      <w:pPr>
        <w:numPr>
          <w:ilvl w:val="1"/>
          <w:numId w:val="20"/>
        </w:numPr>
        <w:pBdr>
          <w:top w:val="nil"/>
          <w:left w:val="nil"/>
          <w:bottom w:val="nil"/>
          <w:right w:val="nil"/>
          <w:between w:val="nil"/>
        </w:pBdr>
        <w:spacing w:line="275" w:lineRule="auto"/>
      </w:pPr>
      <w:r>
        <w:rPr>
          <w:rFonts w:ascii="Google Sans Text" w:eastAsia="Google Sans Text" w:hAnsi="Google Sans Text" w:cs="Google Sans Text"/>
          <w:color w:val="1B1C1D"/>
        </w:rPr>
        <w:t>Révélez que "Alex" est en réalité une femme en soins infirmiers et "Sam" un homme en ingénierie informatique.</w:t>
      </w:r>
    </w:p>
    <w:p w14:paraId="0C4B33D4" w14:textId="77777777" w:rsidR="005D3634" w:rsidRDefault="004A56A3">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Discussion :</w:t>
      </w:r>
    </w:p>
    <w:p w14:paraId="0C4B33D5" w14:textId="77777777" w:rsidR="005D3634" w:rsidRDefault="004A56A3">
      <w:pPr>
        <w:numPr>
          <w:ilvl w:val="2"/>
          <w:numId w:val="21"/>
        </w:numPr>
        <w:pBdr>
          <w:top w:val="nil"/>
          <w:left w:val="nil"/>
          <w:bottom w:val="nil"/>
          <w:right w:val="nil"/>
          <w:between w:val="nil"/>
        </w:pBdr>
        <w:spacing w:line="275" w:lineRule="auto"/>
      </w:pPr>
      <w:r>
        <w:rPr>
          <w:rFonts w:ascii="Google Sans Text" w:eastAsia="Google Sans Text" w:hAnsi="Google Sans Text" w:cs="Google Sans Text"/>
          <w:color w:val="1B1C1D"/>
        </w:rPr>
        <w:t>"Pourquoi avons-nous majoritairement voté pour les options stéréotypées ?" -&gt; Nous avons utilisé des raccourcis mentaux, des stéréotypes sociaux.</w:t>
      </w:r>
    </w:p>
    <w:p w14:paraId="0C4B33D6" w14:textId="77777777" w:rsidR="005D3634" w:rsidRDefault="004A56A3">
      <w:pPr>
        <w:numPr>
          <w:ilvl w:val="2"/>
          <w:numId w:val="21"/>
        </w:numPr>
        <w:pBdr>
          <w:top w:val="nil"/>
          <w:left w:val="nil"/>
          <w:bottom w:val="nil"/>
          <w:right w:val="nil"/>
          <w:between w:val="nil"/>
        </w:pBdr>
        <w:spacing w:line="275" w:lineRule="auto"/>
      </w:pPr>
      <w:r>
        <w:rPr>
          <w:rFonts w:ascii="Google Sans Text" w:eastAsia="Google Sans Text" w:hAnsi="Google Sans Text" w:cs="Google Sans Text"/>
          <w:color w:val="1B1C1D"/>
        </w:rPr>
        <w:t>"Imaginez une IA entraînée sur les données d'orientation des 30 dernières années. Quelle prédiction aurait-elle faite ?" -&gt; Exactement la même que nous, mais en l'affirmant avec une probabilité calculée, ce qui lui donne une fausse apparence d'objectivité.</w:t>
      </w:r>
    </w:p>
    <w:p w14:paraId="0C4B33D7" w14:textId="77777777" w:rsidR="005D3634" w:rsidRDefault="004A56A3">
      <w:pPr>
        <w:numPr>
          <w:ilvl w:val="1"/>
          <w:numId w:val="20"/>
        </w:numPr>
        <w:pBdr>
          <w:top w:val="nil"/>
          <w:left w:val="nil"/>
          <w:bottom w:val="nil"/>
          <w:right w:val="nil"/>
          <w:between w:val="nil"/>
        </w:pBdr>
        <w:spacing w:after="120" w:line="275" w:lineRule="auto"/>
      </w:pPr>
      <w:r>
        <w:rPr>
          <w:rFonts w:ascii="Google Sans Text" w:eastAsia="Google Sans Text" w:hAnsi="Google Sans Text" w:cs="Google Sans Text"/>
          <w:b/>
          <w:color w:val="1B1C1D"/>
        </w:rPr>
        <w:t>Conclusion :</w:t>
      </w:r>
      <w:r>
        <w:rPr>
          <w:rFonts w:ascii="Google Sans Text" w:eastAsia="Google Sans Text" w:hAnsi="Google Sans Text" w:cs="Google Sans Text"/>
          <w:color w:val="1B1C1D"/>
        </w:rPr>
        <w:t xml:space="preserve"> Le risque n'est pas seulement que l'IA soit biaisée, mais que nous acceptions ses conclusions comme "mathématiquement neutres" alors qu'elles ne font que refléter et renforcer des stéréotypes historiques. C'est un enjeu majeur pour l'orientation, le crédit bancaire ou la justice prédictive.</w:t>
      </w:r>
    </w:p>
    <w:p w14:paraId="0C4B33D8" w14:textId="77777777" w:rsidR="005D3634" w:rsidRDefault="004A56A3">
      <w:pPr>
        <w:pStyle w:val="Titre3"/>
        <w:spacing w:before="120" w:after="120" w:line="275" w:lineRule="auto"/>
        <w:rPr>
          <w:rFonts w:ascii="Google Sans" w:eastAsia="Google Sans" w:hAnsi="Google Sans" w:cs="Google Sans"/>
          <w:color w:val="1B1C1D"/>
        </w:rPr>
      </w:pPr>
      <w:r>
        <w:rPr>
          <w:rFonts w:ascii="Google Sans" w:eastAsia="Google Sans" w:hAnsi="Google Sans" w:cs="Google Sans"/>
          <w:color w:val="1B1C1D"/>
        </w:rPr>
        <w:t>Activité 3 : La Spirale des Recommandations (20-25 minutes)</w:t>
      </w:r>
    </w:p>
    <w:p w14:paraId="0C4B33D9" w14:textId="77777777" w:rsidR="005D3634" w:rsidRDefault="004A56A3">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Objectif Pédagogique :</w:t>
      </w:r>
      <w:r>
        <w:rPr>
          <w:rFonts w:ascii="Google Sans Text" w:eastAsia="Google Sans Text" w:hAnsi="Google Sans Text" w:cs="Google Sans Text"/>
          <w:color w:val="1B1C1D"/>
        </w:rPr>
        <w:t xml:space="preserve"> Illustrer le </w:t>
      </w:r>
      <w:r>
        <w:rPr>
          <w:rFonts w:ascii="Google Sans Text" w:eastAsia="Google Sans Text" w:hAnsi="Google Sans Text" w:cs="Google Sans Text"/>
          <w:b/>
          <w:color w:val="1B1C1D"/>
        </w:rPr>
        <w:t>biais d'amplification</w:t>
      </w:r>
      <w:r>
        <w:rPr>
          <w:rFonts w:ascii="Google Sans Text" w:eastAsia="Google Sans Text" w:hAnsi="Google Sans Text" w:cs="Google Sans Text"/>
          <w:color w:val="1B1C1D"/>
        </w:rPr>
        <w:t xml:space="preserve"> et les </w:t>
      </w:r>
      <w:r>
        <w:rPr>
          <w:rFonts w:ascii="Google Sans Text" w:eastAsia="Google Sans Text" w:hAnsi="Google Sans Text" w:cs="Google Sans Text"/>
          <w:b/>
          <w:color w:val="1B1C1D"/>
        </w:rPr>
        <w:t xml:space="preserve">boucles de rétroaction (feedback </w:t>
      </w:r>
      <w:proofErr w:type="spellStart"/>
      <w:r>
        <w:rPr>
          <w:rFonts w:ascii="Google Sans Text" w:eastAsia="Google Sans Text" w:hAnsi="Google Sans Text" w:cs="Google Sans Text"/>
          <w:b/>
          <w:color w:val="1B1C1D"/>
        </w:rPr>
        <w:t>loops</w:t>
      </w:r>
      <w:proofErr w:type="spellEnd"/>
      <w:r>
        <w:rPr>
          <w:rFonts w:ascii="Google Sans Text" w:eastAsia="Google Sans Text" w:hAnsi="Google Sans Text" w:cs="Google Sans Text"/>
          <w:b/>
          <w:color w:val="1B1C1D"/>
        </w:rPr>
        <w:t>)</w:t>
      </w:r>
      <w:r>
        <w:rPr>
          <w:rFonts w:ascii="Google Sans Text" w:eastAsia="Google Sans Text" w:hAnsi="Google Sans Text" w:cs="Google Sans Text"/>
          <w:color w:val="1B1C1D"/>
        </w:rPr>
        <w:t>, où un petit biais initial peut devenir extrême avec le temps.</w:t>
      </w:r>
    </w:p>
    <w:p w14:paraId="0C4B33DA" w14:textId="77777777" w:rsidR="005D3634" w:rsidRDefault="004A56A3">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Matériel :</w:t>
      </w:r>
      <w:r>
        <w:rPr>
          <w:rFonts w:ascii="Google Sans Text" w:eastAsia="Google Sans Text" w:hAnsi="Google Sans Text" w:cs="Google Sans Text"/>
          <w:color w:val="1B1C1D"/>
        </w:rPr>
        <w:t xml:space="preserve"> Un tableau blanc ou paperboard pour suivre l'évolution des données.</w:t>
      </w:r>
    </w:p>
    <w:p w14:paraId="0C4B33DB" w14:textId="77777777" w:rsidR="005D3634" w:rsidRDefault="004A56A3">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Déroulé :</w:t>
      </w:r>
    </w:p>
    <w:p w14:paraId="0C4B33DC" w14:textId="77777777" w:rsidR="005D3634" w:rsidRDefault="004A56A3">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Scénario de Départ (3 min) :</w:t>
      </w:r>
    </w:p>
    <w:p w14:paraId="0C4B33DD" w14:textId="77777777" w:rsidR="005D3634" w:rsidRDefault="004A56A3">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rPr>
        <w:t>"Nous sommes les concepteurs de l'algorithme de recommandation de '</w:t>
      </w:r>
      <w:proofErr w:type="spellStart"/>
      <w:r>
        <w:rPr>
          <w:rFonts w:ascii="Google Sans Text" w:eastAsia="Google Sans Text" w:hAnsi="Google Sans Text" w:cs="Google Sans Text"/>
          <w:color w:val="1B1C1D"/>
        </w:rPr>
        <w:t>BricoTube</w:t>
      </w:r>
      <w:proofErr w:type="spellEnd"/>
      <w:r>
        <w:rPr>
          <w:rFonts w:ascii="Google Sans Text" w:eastAsia="Google Sans Text" w:hAnsi="Google Sans Text" w:cs="Google Sans Text"/>
          <w:color w:val="1B1C1D"/>
        </w:rPr>
        <w:t>', une plateforme de vidéos de bricolage."</w:t>
      </w:r>
    </w:p>
    <w:p w14:paraId="0C4B33DE" w14:textId="77777777" w:rsidR="005D3634" w:rsidRDefault="004A56A3">
      <w:pPr>
        <w:numPr>
          <w:ilvl w:val="1"/>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Biais initial (léger) :</w:t>
      </w:r>
      <w:r>
        <w:rPr>
          <w:rFonts w:ascii="Google Sans Text" w:eastAsia="Google Sans Text" w:hAnsi="Google Sans Text" w:cs="Google Sans Text"/>
          <w:color w:val="1B1C1D"/>
        </w:rPr>
        <w:t xml:space="preserve"> "Nos données initiales montrent une très légère tendance : 60% des hommes qui regardent une vidéo de bricolage cliquent ensuite sur une vidéo de 'gros outillage' (perceuse, scie circulaire). 60% des femmes qui regardent une vidéo de bricolage cliquent ensuite sur une vidéo de 'décoration' (peinture, pochoirs)."</w:t>
      </w:r>
    </w:p>
    <w:p w14:paraId="0C4B33DF" w14:textId="77777777" w:rsidR="005D3634" w:rsidRDefault="004A56A3">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rPr>
        <w:t>Écrivez ces stats au tableau.</w:t>
      </w:r>
    </w:p>
    <w:p w14:paraId="0C4B33E0" w14:textId="77777777" w:rsidR="005D3634" w:rsidRDefault="004A56A3">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Simulation - Round 1 (5 min) :</w:t>
      </w:r>
    </w:p>
    <w:p w14:paraId="0C4B33E1" w14:textId="77777777" w:rsidR="005D3634" w:rsidRDefault="004A56A3">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rPr>
        <w:t>Interrogez un étudiant : "Tu es un nouvel utilisateur. L'algorithme, basé sur le 60/40, te recommande une vidéo de 'gros outillage'. Cliques-tu ?" -&gt; Il y a de fortes chances qu'il dise oui.</w:t>
      </w:r>
    </w:p>
    <w:p w14:paraId="0C4B33E2" w14:textId="77777777" w:rsidR="005D3634" w:rsidRDefault="004A56A3">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rPr>
        <w:t>Interrogez une étudiante : "Tu es une nouvelle utilisatrice. L'algorithme te recommande une vidéo de 'décoration'. Cliques-tu ?" -&gt; Elle accepte probablement aussi.</w:t>
      </w:r>
    </w:p>
    <w:p w14:paraId="0C4B33E3" w14:textId="77777777" w:rsidR="005D3634" w:rsidRDefault="004A56A3">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Mise à jour des données :</w:t>
      </w:r>
      <w:r>
        <w:rPr>
          <w:rFonts w:ascii="Google Sans Text" w:eastAsia="Google Sans Text" w:hAnsi="Google Sans Text" w:cs="Google Sans Text"/>
          <w:color w:val="1B1C1D"/>
        </w:rPr>
        <w:t xml:space="preserve"> "Parfait ! L'algorithme vient d'apprendre de vos choix. Mettons à jour les statistiques." Effacez les anciennes stats et recalculez. La tendance sera maintenant encore plus marquée (ex: 65% / 35%).</w:t>
      </w:r>
    </w:p>
    <w:p w14:paraId="0C4B33E4" w14:textId="77777777" w:rsidR="005D3634" w:rsidRDefault="004A56A3">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Simulation - Rounds 2 et 3 (7 min) :</w:t>
      </w:r>
    </w:p>
    <w:p w14:paraId="0C4B33E5" w14:textId="77777777" w:rsidR="005D3634" w:rsidRDefault="004A56A3">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Répétez le processus. À chaque tour, les recommandations de l'algorithme deviennent de plus en plus stéréotypées car elles se basent sur les choix </w:t>
      </w:r>
      <w:r>
        <w:rPr>
          <w:rFonts w:ascii="Google Sans Text" w:eastAsia="Google Sans Text" w:hAnsi="Google Sans Text" w:cs="Google Sans Text"/>
          <w:color w:val="1B1C1D"/>
        </w:rPr>
        <w:lastRenderedPageBreak/>
        <w:t>précédents, qu'il a lui-même influencés.</w:t>
      </w:r>
    </w:p>
    <w:p w14:paraId="0C4B33E6" w14:textId="77777777" w:rsidR="005D3634" w:rsidRDefault="004A56A3">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rPr>
        <w:t>Après 3 ou 4 tours, vous arriverez à une situation extrême où l'algorithme recommande quasi systématiquement du "gros outillage" aux hommes et de la "décoration" aux femmes.</w:t>
      </w:r>
    </w:p>
    <w:p w14:paraId="0C4B33E7" w14:textId="77777777" w:rsidR="005D3634" w:rsidRDefault="004A56A3">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Débriefing (5 min) :</w:t>
      </w:r>
    </w:p>
    <w:p w14:paraId="0C4B33E8" w14:textId="77777777" w:rsidR="005D3634" w:rsidRDefault="004A56A3">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Analyse :</w:t>
      </w:r>
      <w:r>
        <w:rPr>
          <w:rFonts w:ascii="Google Sans Text" w:eastAsia="Google Sans Text" w:hAnsi="Google Sans Text" w:cs="Google Sans Text"/>
          <w:color w:val="1B1C1D"/>
        </w:rPr>
        <w:t xml:space="preserve"> "Qu'est-ce qui s'est passé ? Le biais de départ était très faible." -&gt; Les étudiants devraient comprendre que l'algorithme a créé une bulle de filtres, une boucle de rétroaction où il se confirme lui-même en continu. Le petit biais de départ a été massivement amplifié.</w:t>
      </w:r>
    </w:p>
    <w:p w14:paraId="0C4B33E9" w14:textId="77777777" w:rsidR="005D3634" w:rsidRDefault="004A56A3">
      <w:pPr>
        <w:numPr>
          <w:ilvl w:val="1"/>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Connexion au monde réel :</w:t>
      </w:r>
    </w:p>
    <w:p w14:paraId="0C4B33EA" w14:textId="77777777" w:rsidR="005D3634" w:rsidRDefault="004A56A3">
      <w:pPr>
        <w:numPr>
          <w:ilvl w:val="2"/>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Réseaux sociaux :</w:t>
      </w:r>
      <w:r>
        <w:rPr>
          <w:rFonts w:ascii="Google Sans Text" w:eastAsia="Google Sans Text" w:hAnsi="Google Sans Text" w:cs="Google Sans Text"/>
          <w:color w:val="1B1C1D"/>
        </w:rPr>
        <w:t xml:space="preserve"> C'est le mécanisme qui peut mener à la polarisation et à la radicalisation (l'algorithme vous montre ce que vous aimez déjà, vous isolant des opinions divergentes).</w:t>
      </w:r>
    </w:p>
    <w:p w14:paraId="0C4B33EB" w14:textId="77777777" w:rsidR="005D3634" w:rsidRDefault="004A56A3">
      <w:pPr>
        <w:numPr>
          <w:ilvl w:val="2"/>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Police prédictive :</w:t>
      </w:r>
      <w:r>
        <w:rPr>
          <w:rFonts w:ascii="Google Sans Text" w:eastAsia="Google Sans Text" w:hAnsi="Google Sans Text" w:cs="Google Sans Text"/>
          <w:color w:val="1B1C1D"/>
        </w:rPr>
        <w:t xml:space="preserve"> Si une IA prédit plus de crimes dans un quartier (basé sur un biais historique), on y envoie plus de police. Qui dit plus de police dit plus d'arrestations, ce qui "confirme" à l'IA que sa prédiction était juste. La boucle est créée.</w:t>
      </w:r>
    </w:p>
    <w:p w14:paraId="0C4B33EC" w14:textId="77777777" w:rsidR="005D3634" w:rsidRDefault="004A56A3">
      <w:pPr>
        <w:numPr>
          <w:ilvl w:val="1"/>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rPr>
        <w:t>Conclusion :</w:t>
      </w:r>
      <w:r>
        <w:rPr>
          <w:rFonts w:ascii="Google Sans Text" w:eastAsia="Google Sans Text" w:hAnsi="Google Sans Text" w:cs="Google Sans Text"/>
          <w:color w:val="1B1C1D"/>
        </w:rPr>
        <w:t xml:space="preserve"> Le danger des biais en IA n'est pas seulement leur existence, mais leur capacité à s'auto-renforcer de manière invisible jusqu'à créer des réalités déformées et des inégalités systémiques.</w:t>
      </w:r>
    </w:p>
    <w:sectPr w:rsidR="005D3634">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1715E392-26FE-4B94-9E97-DF0BAF5617E0}"/>
    <w:embedItalic r:id="rId2" w:fontKey="{CFEB79E5-2C31-44EA-B8C1-78A65C5159A6}"/>
  </w:font>
  <w:font w:name="Google Sans">
    <w:charset w:val="00"/>
    <w:family w:val="auto"/>
    <w:pitch w:val="default"/>
    <w:embedRegular r:id="rId3" w:fontKey="{BCF197A8-BCF9-4172-969D-AB78C93E1614}"/>
    <w:embedBold r:id="rId4" w:fontKey="{47441F13-5B51-4EDD-8161-6FFFDFA314C3}"/>
  </w:font>
  <w:font w:name="Google Sans Text">
    <w:charset w:val="00"/>
    <w:family w:val="auto"/>
    <w:pitch w:val="default"/>
    <w:embedRegular r:id="rId5" w:fontKey="{C19AC815-DB6A-4D2E-85A0-41E41713DA9F}"/>
    <w:embedBold r:id="rId6" w:fontKey="{59754F83-FB49-42FD-AFE3-0617CF220D71}"/>
    <w:embedItalic r:id="rId7" w:fontKey="{882E6EB1-F87F-4286-A304-942B91477A98}"/>
  </w:font>
  <w:font w:name="Calibri">
    <w:panose1 w:val="020F0502020204030204"/>
    <w:charset w:val="00"/>
    <w:family w:val="swiss"/>
    <w:pitch w:val="variable"/>
    <w:sig w:usb0="E4002EFF" w:usb1="C200247B" w:usb2="00000009" w:usb3="00000000" w:csb0="000001FF" w:csb1="00000000"/>
    <w:embedRegular r:id="rId8" w:fontKey="{9C30B756-292E-4E99-BA23-78BD17950771}"/>
  </w:font>
  <w:font w:name="Cambria">
    <w:panose1 w:val="02040503050406030204"/>
    <w:charset w:val="00"/>
    <w:family w:val="roman"/>
    <w:pitch w:val="variable"/>
    <w:sig w:usb0="E00006FF" w:usb1="420024FF" w:usb2="02000000" w:usb3="00000000" w:csb0="0000019F" w:csb1="00000000"/>
    <w:embedRegular r:id="rId9" w:fontKey="{3AEA92B1-450A-45AF-B561-9C788408E0F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339D8"/>
    <w:multiLevelType w:val="multilevel"/>
    <w:tmpl w:val="A576247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A1E4D17"/>
    <w:multiLevelType w:val="multilevel"/>
    <w:tmpl w:val="4CFE426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5575B47"/>
    <w:multiLevelType w:val="multilevel"/>
    <w:tmpl w:val="E9C60B2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D2E2B8B"/>
    <w:multiLevelType w:val="multilevel"/>
    <w:tmpl w:val="76DAFF1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EA73095"/>
    <w:multiLevelType w:val="multilevel"/>
    <w:tmpl w:val="278ECB2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72D25EA"/>
    <w:multiLevelType w:val="multilevel"/>
    <w:tmpl w:val="8716CDA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9B0113A"/>
    <w:multiLevelType w:val="multilevel"/>
    <w:tmpl w:val="3C423E7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EA81700"/>
    <w:multiLevelType w:val="multilevel"/>
    <w:tmpl w:val="28FA779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8EC6760"/>
    <w:multiLevelType w:val="multilevel"/>
    <w:tmpl w:val="345C2DA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C0849E6"/>
    <w:multiLevelType w:val="multilevel"/>
    <w:tmpl w:val="4454C70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4C2152FC"/>
    <w:multiLevelType w:val="multilevel"/>
    <w:tmpl w:val="99640AA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4E2064CB"/>
    <w:multiLevelType w:val="multilevel"/>
    <w:tmpl w:val="F5962A8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4F0F3D4C"/>
    <w:multiLevelType w:val="multilevel"/>
    <w:tmpl w:val="A984C72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4F7507BA"/>
    <w:multiLevelType w:val="multilevel"/>
    <w:tmpl w:val="5B8EBAE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07E3F67"/>
    <w:multiLevelType w:val="multilevel"/>
    <w:tmpl w:val="25AED6A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5252516F"/>
    <w:multiLevelType w:val="multilevel"/>
    <w:tmpl w:val="9EF0F56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54C97C79"/>
    <w:multiLevelType w:val="multilevel"/>
    <w:tmpl w:val="EAD4472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5B0D4FAF"/>
    <w:multiLevelType w:val="multilevel"/>
    <w:tmpl w:val="4CFCDEB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66370E8D"/>
    <w:multiLevelType w:val="multilevel"/>
    <w:tmpl w:val="DE18CED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6DF81DD5"/>
    <w:multiLevelType w:val="multilevel"/>
    <w:tmpl w:val="69AC558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6EE76B7A"/>
    <w:multiLevelType w:val="multilevel"/>
    <w:tmpl w:val="E0D6FE1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255674446">
    <w:abstractNumId w:val="9"/>
  </w:num>
  <w:num w:numId="2" w16cid:durableId="621766446">
    <w:abstractNumId w:val="3"/>
  </w:num>
  <w:num w:numId="3" w16cid:durableId="62144464">
    <w:abstractNumId w:val="8"/>
  </w:num>
  <w:num w:numId="4" w16cid:durableId="1818952378">
    <w:abstractNumId w:val="2"/>
  </w:num>
  <w:num w:numId="5" w16cid:durableId="550845121">
    <w:abstractNumId w:val="17"/>
  </w:num>
  <w:num w:numId="6" w16cid:durableId="374040365">
    <w:abstractNumId w:val="1"/>
  </w:num>
  <w:num w:numId="7" w16cid:durableId="609362406">
    <w:abstractNumId w:val="0"/>
  </w:num>
  <w:num w:numId="8" w16cid:durableId="677540144">
    <w:abstractNumId w:val="18"/>
  </w:num>
  <w:num w:numId="9" w16cid:durableId="1170829449">
    <w:abstractNumId w:val="11"/>
  </w:num>
  <w:num w:numId="10" w16cid:durableId="190532490">
    <w:abstractNumId w:val="6"/>
  </w:num>
  <w:num w:numId="11" w16cid:durableId="1666085954">
    <w:abstractNumId w:val="14"/>
  </w:num>
  <w:num w:numId="12" w16cid:durableId="625551893">
    <w:abstractNumId w:val="15"/>
  </w:num>
  <w:num w:numId="13" w16cid:durableId="1380319365">
    <w:abstractNumId w:val="4"/>
  </w:num>
  <w:num w:numId="14" w16cid:durableId="1616212755">
    <w:abstractNumId w:val="16"/>
  </w:num>
  <w:num w:numId="15" w16cid:durableId="2056152220">
    <w:abstractNumId w:val="10"/>
  </w:num>
  <w:num w:numId="16" w16cid:durableId="1928271960">
    <w:abstractNumId w:val="7"/>
  </w:num>
  <w:num w:numId="17" w16cid:durableId="20782620">
    <w:abstractNumId w:val="19"/>
  </w:num>
  <w:num w:numId="18" w16cid:durableId="1638796606">
    <w:abstractNumId w:val="20"/>
  </w:num>
  <w:num w:numId="19" w16cid:durableId="1817409664">
    <w:abstractNumId w:val="12"/>
  </w:num>
  <w:num w:numId="20" w16cid:durableId="712576915">
    <w:abstractNumId w:val="5"/>
  </w:num>
  <w:num w:numId="21" w16cid:durableId="9907145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3634"/>
    <w:rsid w:val="004A56A3"/>
    <w:rsid w:val="005D3634"/>
    <w:rsid w:val="00D2253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B33A7"/>
  <w15:docId w15:val="{E59C752B-B899-400F-BAFC-A0B96CDBA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r-FR" w:eastAsia="fr-F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Titre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itre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Titre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Titre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itre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1136</Words>
  <Characters>6253</Characters>
  <Application>Microsoft Office Word</Application>
  <DocSecurity>0</DocSecurity>
  <Lines>52</Lines>
  <Paragraphs>14</Paragraphs>
  <ScaleCrop>false</ScaleCrop>
  <Company/>
  <LinksUpToDate>false</LinksUpToDate>
  <CharactersWithSpaces>7375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Stéphane JAUBERT</cp:lastModifiedBy>
  <cp:revision>2</cp:revision>
  <dcterms:created xsi:type="dcterms:W3CDTF">2025-10-19T08:40:00Z</dcterms:created>
  <dcterms:modified xsi:type="dcterms:W3CDTF">2025-10-19T08:41:00Z</dcterms:modified>
</cp:coreProperties>
</file>